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CB" w:rsidRPr="001C5001" w:rsidRDefault="004C29BF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14.10</w:t>
      </w:r>
      <w:r w:rsidR="005349CB" w:rsidRPr="001C5001">
        <w:rPr>
          <w:rFonts w:ascii="Arial" w:eastAsia="Calibri" w:hAnsi="Arial" w:cs="Arial"/>
          <w:b/>
          <w:sz w:val="30"/>
          <w:szCs w:val="30"/>
        </w:rPr>
        <w:t>.201</w:t>
      </w:r>
      <w:r w:rsidR="005349CB">
        <w:rPr>
          <w:rFonts w:ascii="Arial" w:eastAsia="Calibri" w:hAnsi="Arial" w:cs="Arial"/>
          <w:b/>
          <w:sz w:val="30"/>
          <w:szCs w:val="30"/>
        </w:rPr>
        <w:t>9</w:t>
      </w:r>
      <w:r w:rsidR="005349CB"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101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349CB" w:rsidRPr="001C5001" w:rsidRDefault="005349CB" w:rsidP="005349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О ВЫДЕЛЕНИИ </w:t>
      </w:r>
      <w:r w:rsidR="004C29BF">
        <w:rPr>
          <w:rFonts w:ascii="Arial" w:eastAsia="Calibri" w:hAnsi="Arial" w:cs="Arial"/>
          <w:b/>
          <w:sz w:val="30"/>
          <w:szCs w:val="30"/>
        </w:rPr>
        <w:t>МАТЕРИАЛЬНОЙ ПОМОЩИ</w:t>
      </w:r>
    </w:p>
    <w:p w:rsidR="005349CB" w:rsidRPr="001C5001" w:rsidRDefault="005349CB" w:rsidP="005349C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349CB" w:rsidRPr="001C5001" w:rsidRDefault="005349CB" w:rsidP="004C29B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30"/>
        </w:rPr>
        <w:t xml:space="preserve"> </w:t>
      </w:r>
      <w:r w:rsidR="004C29BF">
        <w:rPr>
          <w:rFonts w:ascii="Arial" w:eastAsia="Calibri" w:hAnsi="Arial" w:cs="Arial"/>
          <w:sz w:val="24"/>
          <w:szCs w:val="30"/>
        </w:rPr>
        <w:t>На основании Положения об оплате труда администрации муниципального образования «Каменка»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           1.</w:t>
      </w:r>
      <w:r w:rsidR="004C29BF">
        <w:rPr>
          <w:rFonts w:ascii="Arial" w:eastAsia="Calibri" w:hAnsi="Arial" w:cs="Arial"/>
          <w:sz w:val="24"/>
          <w:szCs w:val="24"/>
        </w:rPr>
        <w:t>Аникину Павлу Александровичу выделить материальную помощь в связи со смертью сына Аникина Александра Павловича в размере двух окладов.</w:t>
      </w:r>
    </w:p>
    <w:p w:rsidR="005349CB" w:rsidRPr="001C5001" w:rsidRDefault="005349CB" w:rsidP="005349CB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2.Данное распоряжение опубликовать в газете «Вестник МО Каменка» и 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349CB" w:rsidRPr="001C5001" w:rsidRDefault="005349CB" w:rsidP="005349CB">
      <w:pPr>
        <w:spacing w:after="0" w:line="240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3.</w:t>
      </w:r>
      <w:proofErr w:type="gramStart"/>
      <w:r w:rsidRPr="001C500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1C5001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1C5001">
        <w:rPr>
          <w:rFonts w:ascii="Arial" w:eastAsia="Calibri" w:hAnsi="Arial" w:cs="Arial"/>
          <w:sz w:val="24"/>
          <w:szCs w:val="24"/>
        </w:rPr>
        <w:t xml:space="preserve"> А.А.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29BF" w:rsidRPr="001C5001" w:rsidRDefault="004C29BF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5349CB" w:rsidRPr="001C5001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Артанов В.Н.</w:t>
      </w: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349CB" w:rsidRDefault="005349CB" w:rsidP="005349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952FB" w:rsidRDefault="007952FB"/>
    <w:sectPr w:rsidR="0079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37"/>
    <w:rsid w:val="004C29BF"/>
    <w:rsid w:val="005349CB"/>
    <w:rsid w:val="007952FB"/>
    <w:rsid w:val="00996037"/>
    <w:rsid w:val="00CA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2019-10-15T00:50:00Z</cp:lastPrinted>
  <dcterms:created xsi:type="dcterms:W3CDTF">2019-08-07T02:33:00Z</dcterms:created>
  <dcterms:modified xsi:type="dcterms:W3CDTF">2019-10-15T00:56:00Z</dcterms:modified>
</cp:coreProperties>
</file>